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16E" w14:textId="77777777" w:rsidR="000C7FD9" w:rsidRPr="00FE55B4" w:rsidRDefault="000C7FD9" w:rsidP="000C7FD9">
      <w:pPr>
        <w:jc w:val="center"/>
        <w:rPr>
          <w:b/>
          <w:szCs w:val="24"/>
        </w:rPr>
      </w:pPr>
      <w:r w:rsidRPr="00FE55B4">
        <w:rPr>
          <w:noProof/>
          <w:szCs w:val="24"/>
          <w:lang w:eastAsia="hu-HU"/>
        </w:rPr>
        <w:drawing>
          <wp:inline distT="0" distB="0" distL="0" distR="0" wp14:anchorId="44C30F49" wp14:editId="0A2E2D8D">
            <wp:extent cx="1619250" cy="285750"/>
            <wp:effectExtent l="0" t="0" r="0" b="0"/>
            <wp:docPr id="41" name="Kép 41" descr="cid:image001.png@01D455AA.C3E31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1.png@01D455AA.C3E31E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F2FFE" w14:textId="77777777" w:rsidR="000C7FD9" w:rsidRPr="00FE55B4" w:rsidRDefault="000C7FD9" w:rsidP="000C7FD9">
      <w:pPr>
        <w:jc w:val="center"/>
        <w:rPr>
          <w:b/>
          <w:szCs w:val="24"/>
        </w:rPr>
      </w:pPr>
    </w:p>
    <w:p w14:paraId="0E11049C" w14:textId="77777777" w:rsidR="000C7FD9" w:rsidRDefault="00FE55B4" w:rsidP="000C7FD9">
      <w:pPr>
        <w:jc w:val="center"/>
        <w:rPr>
          <w:b/>
          <w:szCs w:val="24"/>
        </w:rPr>
      </w:pPr>
      <w:r>
        <w:rPr>
          <w:b/>
          <w:szCs w:val="24"/>
        </w:rPr>
        <w:t>TÁJÉKOZTATÁS HULLADÉKGAZDÁLKODÁSI KÖZSZOLGÁLTATÁSRÓL</w:t>
      </w:r>
    </w:p>
    <w:p w14:paraId="3DEA8646" w14:textId="6C4638FC" w:rsidR="000C7FD9" w:rsidRDefault="00B45AC6" w:rsidP="00B45AC6">
      <w:pPr>
        <w:jc w:val="center"/>
        <w:rPr>
          <w:b/>
          <w:szCs w:val="24"/>
        </w:rPr>
      </w:pPr>
      <w:r>
        <w:rPr>
          <w:b/>
          <w:szCs w:val="24"/>
        </w:rPr>
        <w:t xml:space="preserve">2019. I. negyedév </w:t>
      </w:r>
      <w:r w:rsidR="000C7FD9" w:rsidRPr="00FE55B4">
        <w:rPr>
          <w:b/>
          <w:szCs w:val="24"/>
        </w:rPr>
        <w:t xml:space="preserve">- </w:t>
      </w:r>
      <w:r w:rsidR="008C762F">
        <w:rPr>
          <w:b/>
          <w:noProof/>
          <w:szCs w:val="24"/>
        </w:rPr>
        <w:t>G</w:t>
      </w:r>
      <w:r w:rsidR="00531B9C">
        <w:rPr>
          <w:b/>
          <w:noProof/>
          <w:szCs w:val="24"/>
        </w:rPr>
        <w:t>erendás</w:t>
      </w:r>
    </w:p>
    <w:p w14:paraId="692E0EB5" w14:textId="77777777" w:rsidR="00FE55B4" w:rsidRPr="00FE55B4" w:rsidRDefault="00FE55B4" w:rsidP="000C7FD9">
      <w:pPr>
        <w:jc w:val="center"/>
        <w:rPr>
          <w:b/>
          <w:szCs w:val="24"/>
        </w:rPr>
      </w:pPr>
    </w:p>
    <w:p w14:paraId="26F72972" w14:textId="77777777" w:rsidR="000C7FD9" w:rsidRPr="00FE55B4" w:rsidRDefault="000C7FD9" w:rsidP="000C7FD9">
      <w:pPr>
        <w:jc w:val="center"/>
        <w:rPr>
          <w:szCs w:val="24"/>
        </w:rPr>
      </w:pPr>
    </w:p>
    <w:p w14:paraId="72FDBF45" w14:textId="5504A1AA" w:rsidR="000C7FD9" w:rsidRPr="00FE55B4" w:rsidRDefault="000C7FD9" w:rsidP="000C7FD9">
      <w:pPr>
        <w:rPr>
          <w:szCs w:val="24"/>
        </w:rPr>
      </w:pPr>
      <w:r w:rsidRPr="00FE55B4">
        <w:rPr>
          <w:szCs w:val="24"/>
          <w:u w:val="single"/>
        </w:rPr>
        <w:t>Ügyfélkapcsolati pont helyszíne:</w:t>
      </w:r>
      <w:r w:rsidRPr="00FE55B4">
        <w:rPr>
          <w:szCs w:val="24"/>
        </w:rPr>
        <w:tab/>
      </w:r>
      <w:r w:rsidRPr="00FE55B4">
        <w:rPr>
          <w:szCs w:val="24"/>
        </w:rPr>
        <w:tab/>
      </w:r>
      <w:r w:rsidRPr="00FE55B4">
        <w:rPr>
          <w:noProof/>
          <w:szCs w:val="24"/>
        </w:rPr>
        <w:t>5</w:t>
      </w:r>
      <w:r w:rsidR="00F10113">
        <w:rPr>
          <w:noProof/>
          <w:szCs w:val="24"/>
        </w:rPr>
        <w:t>675</w:t>
      </w:r>
      <w:r w:rsidRPr="00FE55B4">
        <w:rPr>
          <w:noProof/>
          <w:szCs w:val="24"/>
        </w:rPr>
        <w:t xml:space="preserve"> </w:t>
      </w:r>
      <w:r w:rsidR="00E81C30">
        <w:rPr>
          <w:noProof/>
          <w:szCs w:val="24"/>
        </w:rPr>
        <w:t>G</w:t>
      </w:r>
      <w:r w:rsidR="00F10113">
        <w:rPr>
          <w:noProof/>
          <w:szCs w:val="24"/>
        </w:rPr>
        <w:t>erendás</w:t>
      </w:r>
      <w:r w:rsidRPr="00FE55B4">
        <w:rPr>
          <w:noProof/>
          <w:szCs w:val="24"/>
        </w:rPr>
        <w:t xml:space="preserve">, </w:t>
      </w:r>
      <w:r w:rsidR="00F10113">
        <w:rPr>
          <w:noProof/>
          <w:szCs w:val="24"/>
        </w:rPr>
        <w:t>Petőfi Sándor u. 2.</w:t>
      </w:r>
    </w:p>
    <w:p w14:paraId="0B9FB780" w14:textId="64BAB993" w:rsidR="000C7FD9" w:rsidRPr="00FE55B4" w:rsidRDefault="00FE55B4" w:rsidP="00FE55B4">
      <w:pPr>
        <w:tabs>
          <w:tab w:val="left" w:pos="4253"/>
        </w:tabs>
        <w:spacing w:after="240"/>
        <w:rPr>
          <w:szCs w:val="24"/>
          <w:u w:val="single"/>
        </w:rPr>
      </w:pPr>
      <w:r>
        <w:rPr>
          <w:szCs w:val="24"/>
        </w:rPr>
        <w:tab/>
      </w:r>
      <w:r w:rsidR="00E81C30">
        <w:rPr>
          <w:szCs w:val="24"/>
        </w:rPr>
        <w:t>Polgármesteri Hivatal épületében</w:t>
      </w:r>
    </w:p>
    <w:p w14:paraId="094F5FAD" w14:textId="77777777" w:rsidR="000C7FD9" w:rsidRPr="00FE55B4" w:rsidRDefault="000C7FD9" w:rsidP="000C7FD9">
      <w:pPr>
        <w:rPr>
          <w:szCs w:val="24"/>
          <w:u w:val="single"/>
        </w:rPr>
      </w:pPr>
      <w:r w:rsidRPr="00FE55B4">
        <w:rPr>
          <w:szCs w:val="24"/>
          <w:u w:val="single"/>
        </w:rPr>
        <w:t xml:space="preserve">Ügyfélfogadási idő: </w:t>
      </w:r>
    </w:p>
    <w:p w14:paraId="45162FD6" w14:textId="77777777" w:rsidR="000C7FD9" w:rsidRPr="00FE55B4" w:rsidRDefault="000C7FD9" w:rsidP="000C7FD9">
      <w:pPr>
        <w:rPr>
          <w:szCs w:val="24"/>
          <w:u w:val="single"/>
        </w:rPr>
      </w:pPr>
    </w:p>
    <w:tbl>
      <w:tblPr>
        <w:tblStyle w:val="Rcsostblzat"/>
        <w:tblW w:w="12669" w:type="dxa"/>
        <w:jc w:val="center"/>
        <w:tblLook w:val="04A0" w:firstRow="1" w:lastRow="0" w:firstColumn="1" w:lastColumn="0" w:noHBand="0" w:noVBand="1"/>
      </w:tblPr>
      <w:tblGrid>
        <w:gridCol w:w="3397"/>
        <w:gridCol w:w="3686"/>
        <w:gridCol w:w="3549"/>
        <w:gridCol w:w="2037"/>
      </w:tblGrid>
      <w:tr w:rsidR="00B45AC6" w:rsidRPr="00FE55B4" w14:paraId="64EB4238" w14:textId="77777777" w:rsidTr="00291239">
        <w:trPr>
          <w:jc w:val="center"/>
        </w:trPr>
        <w:tc>
          <w:tcPr>
            <w:tcW w:w="3397" w:type="dxa"/>
            <w:vAlign w:val="center"/>
          </w:tcPr>
          <w:p w14:paraId="7F360339" w14:textId="77777777" w:rsidR="00B45AC6" w:rsidRPr="00FE55B4" w:rsidRDefault="00B45AC6" w:rsidP="00B45AC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j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anuár</w:t>
            </w:r>
          </w:p>
        </w:tc>
        <w:tc>
          <w:tcPr>
            <w:tcW w:w="3686" w:type="dxa"/>
            <w:vAlign w:val="center"/>
          </w:tcPr>
          <w:p w14:paraId="5626A3C8" w14:textId="77777777" w:rsidR="00B45AC6" w:rsidRPr="00FE55B4" w:rsidRDefault="00B45AC6" w:rsidP="00B45AC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f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ebruár</w:t>
            </w:r>
          </w:p>
        </w:tc>
        <w:tc>
          <w:tcPr>
            <w:tcW w:w="3549" w:type="dxa"/>
            <w:vAlign w:val="center"/>
          </w:tcPr>
          <w:p w14:paraId="23661616" w14:textId="77777777" w:rsidR="00B45AC6" w:rsidRPr="00FE55B4" w:rsidRDefault="00B45AC6" w:rsidP="00B45AC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m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árcius</w:t>
            </w:r>
          </w:p>
        </w:tc>
        <w:tc>
          <w:tcPr>
            <w:tcW w:w="2037" w:type="dxa"/>
          </w:tcPr>
          <w:p w14:paraId="1E6A0916" w14:textId="77777777" w:rsidR="00B45AC6" w:rsidRPr="00FE55B4" w:rsidRDefault="00B45AC6" w:rsidP="00B45AC6">
            <w:pPr>
              <w:jc w:val="center"/>
              <w:rPr>
                <w:szCs w:val="24"/>
              </w:rPr>
            </w:pPr>
            <w:r w:rsidRPr="00FE55B4">
              <w:rPr>
                <w:szCs w:val="24"/>
              </w:rPr>
              <w:t>Időpont</w:t>
            </w:r>
          </w:p>
        </w:tc>
      </w:tr>
      <w:tr w:rsidR="00676E5E" w:rsidRPr="00FE55B4" w14:paraId="1706A0E8" w14:textId="77777777" w:rsidTr="00291239">
        <w:trPr>
          <w:jc w:val="center"/>
        </w:trPr>
        <w:tc>
          <w:tcPr>
            <w:tcW w:w="3397" w:type="dxa"/>
          </w:tcPr>
          <w:p w14:paraId="30584526" w14:textId="412E293B" w:rsidR="00676E5E" w:rsidRPr="00FE55B4" w:rsidRDefault="00F10113" w:rsidP="00676E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FF7935">
              <w:rPr>
                <w:szCs w:val="24"/>
              </w:rPr>
              <w:t>.</w:t>
            </w:r>
            <w:r w:rsidR="00676E5E">
              <w:rPr>
                <w:szCs w:val="24"/>
              </w:rPr>
              <w:t xml:space="preserve"> (</w:t>
            </w:r>
            <w:r>
              <w:rPr>
                <w:szCs w:val="24"/>
              </w:rPr>
              <w:t>szerda</w:t>
            </w:r>
            <w:r w:rsidR="00676E5E">
              <w:rPr>
                <w:szCs w:val="24"/>
              </w:rPr>
              <w:t>)</w:t>
            </w:r>
          </w:p>
        </w:tc>
        <w:tc>
          <w:tcPr>
            <w:tcW w:w="3686" w:type="dxa"/>
          </w:tcPr>
          <w:p w14:paraId="45617E5F" w14:textId="64076E99" w:rsidR="00676E5E" w:rsidRPr="00FE55B4" w:rsidRDefault="00FF7935" w:rsidP="00676E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10113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676E5E">
              <w:rPr>
                <w:szCs w:val="24"/>
              </w:rPr>
              <w:t xml:space="preserve"> (</w:t>
            </w:r>
            <w:r w:rsidR="00F10113">
              <w:rPr>
                <w:szCs w:val="24"/>
              </w:rPr>
              <w:t>szerda</w:t>
            </w:r>
            <w:r w:rsidR="00676E5E">
              <w:rPr>
                <w:szCs w:val="24"/>
              </w:rPr>
              <w:t>)</w:t>
            </w:r>
          </w:p>
        </w:tc>
        <w:tc>
          <w:tcPr>
            <w:tcW w:w="3549" w:type="dxa"/>
          </w:tcPr>
          <w:p w14:paraId="4839EBDC" w14:textId="040B5107" w:rsidR="00676E5E" w:rsidRPr="00FE55B4" w:rsidRDefault="00FF7935" w:rsidP="00676E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10113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676E5E">
              <w:rPr>
                <w:szCs w:val="24"/>
              </w:rPr>
              <w:t xml:space="preserve"> (</w:t>
            </w:r>
            <w:r w:rsidR="00F10113">
              <w:rPr>
                <w:szCs w:val="24"/>
              </w:rPr>
              <w:t>szerda</w:t>
            </w:r>
            <w:r w:rsidR="00676E5E">
              <w:rPr>
                <w:szCs w:val="24"/>
              </w:rPr>
              <w:t>)</w:t>
            </w:r>
          </w:p>
        </w:tc>
        <w:tc>
          <w:tcPr>
            <w:tcW w:w="2037" w:type="dxa"/>
          </w:tcPr>
          <w:p w14:paraId="711A3F98" w14:textId="3FFED581" w:rsidR="00676E5E" w:rsidRPr="00FE55B4" w:rsidRDefault="00FF7935" w:rsidP="00676E5E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t>08</w:t>
            </w:r>
            <w:r w:rsidR="00676E5E" w:rsidRPr="00FE55B4">
              <w:rPr>
                <w:noProof/>
                <w:szCs w:val="24"/>
              </w:rPr>
              <w:t>:</w:t>
            </w:r>
            <w:r w:rsidR="00F10113">
              <w:rPr>
                <w:noProof/>
                <w:szCs w:val="24"/>
              </w:rPr>
              <w:t>0</w:t>
            </w:r>
            <w:r w:rsidR="00656504">
              <w:rPr>
                <w:noProof/>
                <w:szCs w:val="24"/>
              </w:rPr>
              <w:t>0</w:t>
            </w:r>
            <w:r w:rsidR="00676E5E" w:rsidRPr="00FE55B4">
              <w:rPr>
                <w:noProof/>
                <w:szCs w:val="24"/>
              </w:rPr>
              <w:t>-</w:t>
            </w:r>
            <w:r w:rsidR="00F10113">
              <w:rPr>
                <w:noProof/>
                <w:szCs w:val="24"/>
              </w:rPr>
              <w:t>09</w:t>
            </w:r>
            <w:r w:rsidR="00676E5E" w:rsidRPr="00FE55B4">
              <w:rPr>
                <w:noProof/>
                <w:szCs w:val="24"/>
              </w:rPr>
              <w:t>:</w:t>
            </w:r>
            <w:r w:rsidR="00F10113">
              <w:rPr>
                <w:noProof/>
                <w:szCs w:val="24"/>
              </w:rPr>
              <w:t>0</w:t>
            </w:r>
            <w:r w:rsidR="00656504">
              <w:rPr>
                <w:noProof/>
                <w:szCs w:val="24"/>
              </w:rPr>
              <w:t>0</w:t>
            </w:r>
            <w:r w:rsidR="00676E5E" w:rsidRPr="00FE55B4">
              <w:rPr>
                <w:szCs w:val="24"/>
              </w:rPr>
              <w:t>h</w:t>
            </w:r>
          </w:p>
        </w:tc>
      </w:tr>
    </w:tbl>
    <w:p w14:paraId="7457B354" w14:textId="77777777" w:rsidR="000C7FD9" w:rsidRPr="00FE55B4" w:rsidRDefault="000C7FD9" w:rsidP="000C7FD9">
      <w:pPr>
        <w:rPr>
          <w:szCs w:val="24"/>
        </w:rPr>
      </w:pPr>
    </w:p>
    <w:p w14:paraId="63878F8E" w14:textId="77777777" w:rsidR="000C7FD9" w:rsidRPr="00FE55B4" w:rsidRDefault="000C7FD9" w:rsidP="000C7FD9">
      <w:pPr>
        <w:spacing w:after="240"/>
        <w:rPr>
          <w:szCs w:val="24"/>
        </w:rPr>
      </w:pPr>
      <w:r w:rsidRPr="00FE55B4">
        <w:rPr>
          <w:szCs w:val="24"/>
        </w:rPr>
        <w:t>Ügyfélszolgálati időn kívül az alábbi elérhetőségeken várjuk megkeresését:</w:t>
      </w:r>
    </w:p>
    <w:p w14:paraId="629B261B" w14:textId="77777777" w:rsidR="000C7FD9" w:rsidRPr="00FE55B4" w:rsidRDefault="000C7FD9" w:rsidP="000C7FD9">
      <w:pPr>
        <w:tabs>
          <w:tab w:val="left" w:pos="2694"/>
        </w:tabs>
        <w:ind w:firstLine="708"/>
        <w:rPr>
          <w:szCs w:val="24"/>
        </w:rPr>
      </w:pPr>
      <w:r w:rsidRPr="00FE55B4">
        <w:rPr>
          <w:szCs w:val="24"/>
        </w:rPr>
        <w:t>Telefonon:</w:t>
      </w:r>
      <w:r w:rsidRPr="00FE55B4">
        <w:rPr>
          <w:szCs w:val="24"/>
        </w:rPr>
        <w:tab/>
        <w:t>66/447-150</w:t>
      </w:r>
    </w:p>
    <w:p w14:paraId="7511CCBF" w14:textId="77777777" w:rsidR="000C7FD9" w:rsidRPr="00FE55B4" w:rsidRDefault="000C7FD9" w:rsidP="000C7FD9">
      <w:pPr>
        <w:tabs>
          <w:tab w:val="left" w:pos="2694"/>
        </w:tabs>
        <w:ind w:firstLine="708"/>
        <w:rPr>
          <w:color w:val="0563C1" w:themeColor="hyperlink"/>
          <w:szCs w:val="24"/>
          <w:u w:val="single"/>
        </w:rPr>
      </w:pPr>
      <w:r w:rsidRPr="00FE55B4">
        <w:rPr>
          <w:szCs w:val="24"/>
        </w:rPr>
        <w:t>E-mail-ben:</w:t>
      </w:r>
      <w:r w:rsidRPr="00FE55B4">
        <w:rPr>
          <w:szCs w:val="24"/>
        </w:rPr>
        <w:tab/>
      </w:r>
      <w:r w:rsidR="00B45AC6">
        <w:rPr>
          <w:rStyle w:val="Hiperhivatkozs"/>
          <w:szCs w:val="24"/>
        </w:rPr>
        <w:t xml:space="preserve">ugyfelszolgalat@grnkft.hu </w:t>
      </w:r>
    </w:p>
    <w:p w14:paraId="46E8ADA7" w14:textId="77777777" w:rsidR="000C7FD9" w:rsidRPr="00FE55B4" w:rsidRDefault="000C7FD9" w:rsidP="000C7FD9">
      <w:pPr>
        <w:tabs>
          <w:tab w:val="left" w:pos="2694"/>
        </w:tabs>
        <w:ind w:firstLine="708"/>
        <w:rPr>
          <w:szCs w:val="24"/>
        </w:rPr>
      </w:pPr>
      <w:r w:rsidRPr="00FE55B4">
        <w:rPr>
          <w:szCs w:val="24"/>
        </w:rPr>
        <w:t>Postai úton:</w:t>
      </w:r>
      <w:r w:rsidRPr="00FE55B4">
        <w:rPr>
          <w:szCs w:val="24"/>
        </w:rPr>
        <w:tab/>
        <w:t>5600 Békéscsaba, Kinizsi u. 4-6.</w:t>
      </w:r>
    </w:p>
    <w:p w14:paraId="675AB9A8" w14:textId="77777777" w:rsidR="000C7FD9" w:rsidRPr="00FE55B4" w:rsidRDefault="000C7FD9" w:rsidP="000C7FD9">
      <w:pPr>
        <w:tabs>
          <w:tab w:val="left" w:pos="2694"/>
        </w:tabs>
        <w:spacing w:after="240"/>
        <w:ind w:firstLine="708"/>
        <w:rPr>
          <w:szCs w:val="24"/>
        </w:rPr>
      </w:pPr>
      <w:r w:rsidRPr="00FE55B4">
        <w:rPr>
          <w:szCs w:val="24"/>
        </w:rPr>
        <w:t>Személyesen:</w:t>
      </w:r>
      <w:r w:rsidRPr="00FE55B4">
        <w:rPr>
          <w:szCs w:val="24"/>
        </w:rPr>
        <w:tab/>
        <w:t>5600 Békéscsaba, Kinizsi u. 4-6. (hétfő és szerda: 8:00-15:00 h, csütörtök: 7:00-19:00 h)</w:t>
      </w:r>
    </w:p>
    <w:p w14:paraId="1E9141A4" w14:textId="77777777" w:rsidR="00FE55B4" w:rsidRPr="00FE55B4" w:rsidRDefault="00FE55B4" w:rsidP="000C7FD9">
      <w:pPr>
        <w:spacing w:after="240"/>
        <w:rPr>
          <w:szCs w:val="24"/>
        </w:rPr>
      </w:pPr>
      <w:r>
        <w:rPr>
          <w:szCs w:val="24"/>
        </w:rPr>
        <w:t>Hulladékgyűjtés és szállítás időpontjai</w:t>
      </w:r>
      <w:r w:rsidR="00B45AC6" w:rsidRPr="00B45AC6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</w:t>
      </w:r>
    </w:p>
    <w:tbl>
      <w:tblPr>
        <w:tblW w:w="13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49"/>
        <w:gridCol w:w="1591"/>
        <w:gridCol w:w="1649"/>
        <w:gridCol w:w="1591"/>
        <w:gridCol w:w="1899"/>
        <w:gridCol w:w="1660"/>
      </w:tblGrid>
      <w:tr w:rsidR="00B45AC6" w:rsidRPr="00FE55B4" w14:paraId="691C463F" w14:textId="77777777" w:rsidTr="00B45AC6">
        <w:trPr>
          <w:trHeight w:val="31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001BA" w14:textId="77777777" w:rsidR="00B45AC6" w:rsidRPr="00FE55B4" w:rsidRDefault="00B45AC6" w:rsidP="00B45AC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Hulladék fajtái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0B8C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j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anuár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BE92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f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ebruár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DB02B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2019. m</w:t>
            </w: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árcius</w:t>
            </w:r>
          </w:p>
        </w:tc>
      </w:tr>
      <w:tr w:rsidR="00B45AC6" w:rsidRPr="00FE55B4" w14:paraId="4DAAFF2B" w14:textId="77777777" w:rsidTr="00B45AC6">
        <w:trPr>
          <w:trHeight w:val="315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CEA" w14:textId="77777777" w:rsidR="00B45AC6" w:rsidRPr="00FE55B4" w:rsidRDefault="00B45AC6" w:rsidP="00B45AC6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EAC7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Dátum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B22D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Napok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90A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Dátum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5AA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Napok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1D38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Dátum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9489" w14:textId="77777777" w:rsidR="00B45AC6" w:rsidRPr="00FE55B4" w:rsidRDefault="00B45AC6" w:rsidP="00FE55B4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Napok</w:t>
            </w:r>
          </w:p>
        </w:tc>
      </w:tr>
      <w:tr w:rsidR="00FE55B4" w:rsidRPr="00FE55B4" w14:paraId="537C8D3F" w14:textId="77777777" w:rsidTr="00B45AC6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C05B0" w14:textId="77777777" w:rsidR="00FE55B4" w:rsidRPr="00FE55B4" w:rsidRDefault="00B45AC6" w:rsidP="00B45AC6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Kommunális (vegyes) hulladék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0E73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hetente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FA1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péntek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32C3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hetente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436D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péntek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53F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hetente</w:t>
            </w:r>
            <w:r w:rsidRPr="00FE55B4">
              <w:rPr>
                <w:rFonts w:eastAsia="Times New Roman" w:cs="Times New Roman"/>
                <w:szCs w:val="24"/>
                <w:lang w:eastAsia="hu-HU"/>
              </w:rPr>
              <w:br/>
            </w:r>
            <w:r w:rsidRPr="00FE55B4">
              <w:rPr>
                <w:rFonts w:eastAsia="Times New Roman" w:cs="Times New Roman"/>
                <w:color w:val="FF0000"/>
                <w:szCs w:val="24"/>
                <w:lang w:eastAsia="hu-HU"/>
              </w:rPr>
              <w:t>1</w:t>
            </w:r>
            <w:r w:rsidR="00F77A3E">
              <w:rPr>
                <w:rFonts w:eastAsia="Times New Roman" w:cs="Times New Roman"/>
                <w:color w:val="FF0000"/>
                <w:szCs w:val="24"/>
                <w:lang w:eastAsia="hu-HU"/>
              </w:rPr>
              <w:t>3</w:t>
            </w:r>
            <w:r w:rsidRPr="00FE55B4">
              <w:rPr>
                <w:rFonts w:eastAsia="Times New Roman" w:cs="Times New Roman"/>
                <w:color w:val="FF0000"/>
                <w:szCs w:val="24"/>
                <w:lang w:eastAsia="hu-HU"/>
              </w:rPr>
              <w:t>.</w:t>
            </w:r>
            <w:r>
              <w:rPr>
                <w:rFonts w:eastAsia="Times New Roman" w:cs="Times New Roman"/>
                <w:color w:val="FF0000"/>
                <w:szCs w:val="24"/>
                <w:lang w:eastAsia="hu-HU"/>
              </w:rPr>
              <w:t xml:space="preserve"> (15. </w:t>
            </w:r>
            <w:r w:rsidRPr="00FE55B4">
              <w:rPr>
                <w:rFonts w:eastAsia="Times New Roman" w:cs="Times New Roman"/>
                <w:color w:val="FF0000"/>
                <w:szCs w:val="24"/>
                <w:lang w:eastAsia="hu-HU"/>
              </w:rPr>
              <w:t>helyett)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1A6" w14:textId="77777777" w:rsidR="00FE55B4" w:rsidRPr="00FE55B4" w:rsidRDefault="00FE55B4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 w:rsidRPr="00FE55B4">
              <w:rPr>
                <w:rFonts w:eastAsia="Times New Roman" w:cs="Times New Roman"/>
                <w:szCs w:val="24"/>
                <w:lang w:eastAsia="hu-HU"/>
              </w:rPr>
              <w:t>péntek</w:t>
            </w:r>
            <w:r w:rsidRPr="00FE55B4">
              <w:rPr>
                <w:rFonts w:eastAsia="Times New Roman" w:cs="Times New Roman"/>
                <w:szCs w:val="24"/>
                <w:lang w:eastAsia="hu-HU"/>
              </w:rPr>
              <w:br/>
            </w:r>
            <w:r w:rsidR="00F77A3E" w:rsidRPr="00F77A3E">
              <w:rPr>
                <w:rFonts w:eastAsia="Times New Roman" w:cs="Times New Roman"/>
                <w:color w:val="FF0000"/>
                <w:szCs w:val="24"/>
                <w:lang w:eastAsia="hu-HU"/>
              </w:rPr>
              <w:t>szerda</w:t>
            </w:r>
          </w:p>
        </w:tc>
      </w:tr>
      <w:tr w:rsidR="00FE55B4" w:rsidRPr="00FE55B4" w14:paraId="65F64A84" w14:textId="77777777" w:rsidTr="00B45AC6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91F6" w14:textId="77777777" w:rsidR="00FE55B4" w:rsidRPr="001F1DBC" w:rsidRDefault="00FE55B4" w:rsidP="00B45AC6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F1DBC">
              <w:rPr>
                <w:rFonts w:eastAsia="Times New Roman" w:cs="Times New Roman"/>
                <w:b/>
                <w:szCs w:val="24"/>
                <w:lang w:eastAsia="hu-HU"/>
              </w:rPr>
              <w:t>Szelektív hulladék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6FAB" w14:textId="177A970F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04</w:t>
            </w:r>
            <w:r w:rsidR="00FE55B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E323" w14:textId="2D733226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péntek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A4D5" w14:textId="24AC1F84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01</w:t>
            </w:r>
            <w:r w:rsidR="00FE55B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679A" w14:textId="03E3DD35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péntek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243" w14:textId="640B0555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01</w:t>
            </w:r>
            <w:r w:rsidR="00FE55B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3CB9" w14:textId="57A9FFC9" w:rsidR="00FE55B4" w:rsidRP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péntek</w:t>
            </w:r>
          </w:p>
        </w:tc>
      </w:tr>
      <w:tr w:rsidR="00FE55B4" w:rsidRPr="00FE55B4" w14:paraId="1C85DF60" w14:textId="77777777" w:rsidTr="00B45AC6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8478" w14:textId="77777777" w:rsidR="00FE55B4" w:rsidRPr="001F1DBC" w:rsidRDefault="00FE55B4" w:rsidP="00B45AC6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bookmarkStart w:id="0" w:name="_GoBack" w:colFirst="3" w:colLast="6"/>
            <w:r w:rsidRPr="001F1DBC">
              <w:rPr>
                <w:rFonts w:eastAsia="Times New Roman" w:cs="Times New Roman"/>
                <w:b/>
                <w:szCs w:val="24"/>
                <w:lang w:eastAsia="hu-HU"/>
              </w:rPr>
              <w:t>Zöldhulladék</w:t>
            </w:r>
            <w:r w:rsidR="008A4842" w:rsidRPr="001F1DBC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B340" w14:textId="6B00615E" w:rsidR="00FE55B4" w:rsidRDefault="008A4842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fenyőfa - </w:t>
            </w:r>
            <w:r w:rsidR="006806C1">
              <w:rPr>
                <w:rFonts w:eastAsia="Times New Roman" w:cs="Times New Roman"/>
                <w:szCs w:val="24"/>
                <w:lang w:eastAsia="hu-HU"/>
              </w:rPr>
              <w:t>17</w:t>
            </w:r>
            <w:r w:rsidR="00FE55B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  <w:p w14:paraId="2D749F47" w14:textId="31973BAD" w:rsidR="00FE55B4" w:rsidRDefault="008A4842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fenyőfa - </w:t>
            </w:r>
            <w:r w:rsidR="006806C1">
              <w:rPr>
                <w:rFonts w:eastAsia="Times New Roman" w:cs="Times New Roman"/>
                <w:szCs w:val="24"/>
                <w:lang w:eastAsia="hu-HU"/>
              </w:rPr>
              <w:t>31</w:t>
            </w:r>
            <w:r w:rsidR="00FE55B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3863" w14:textId="69AB7209" w:rsid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csütörtök</w:t>
            </w:r>
          </w:p>
          <w:p w14:paraId="58F326C0" w14:textId="7E7A3C21" w:rsidR="00FE55B4" w:rsidRDefault="006806C1" w:rsidP="00FE55B4">
            <w:pPr>
              <w:jc w:val="righ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csütörtök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661A" w14:textId="77777777" w:rsidR="00FE55B4" w:rsidRDefault="00FE55B4" w:rsidP="006806C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9875" w14:textId="77777777" w:rsidR="00FE55B4" w:rsidRDefault="00FE55B4" w:rsidP="006806C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B65E" w14:textId="77777777" w:rsidR="00FE55B4" w:rsidRDefault="00FE55B4" w:rsidP="006806C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1A46" w14:textId="77777777" w:rsidR="00FE55B4" w:rsidRDefault="00FE55B4" w:rsidP="006806C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-</w:t>
            </w:r>
          </w:p>
        </w:tc>
      </w:tr>
      <w:bookmarkEnd w:id="0"/>
    </w:tbl>
    <w:p w14:paraId="56D72796" w14:textId="77777777" w:rsidR="00FE55B4" w:rsidRDefault="00FE55B4" w:rsidP="00FE55B4">
      <w:pPr>
        <w:rPr>
          <w:szCs w:val="24"/>
        </w:rPr>
      </w:pPr>
    </w:p>
    <w:p w14:paraId="17168ACC" w14:textId="77777777" w:rsidR="000C7FD9" w:rsidRDefault="002E32A6" w:rsidP="00FE55B4">
      <w:pPr>
        <w:rPr>
          <w:szCs w:val="24"/>
        </w:rPr>
      </w:pPr>
      <w:r>
        <w:rPr>
          <w:szCs w:val="24"/>
        </w:rPr>
        <w:t xml:space="preserve">További </w:t>
      </w:r>
      <w:r w:rsidR="00332494">
        <w:rPr>
          <w:szCs w:val="24"/>
        </w:rPr>
        <w:t>részletes</w:t>
      </w:r>
      <w:r w:rsidR="000C7FD9" w:rsidRPr="00FE55B4">
        <w:rPr>
          <w:szCs w:val="24"/>
        </w:rPr>
        <w:t xml:space="preserve"> információkról és </w:t>
      </w:r>
      <w:r>
        <w:rPr>
          <w:szCs w:val="24"/>
        </w:rPr>
        <w:t>ügyintézési lehetőségekről</w:t>
      </w:r>
      <w:r w:rsidR="000C7FD9" w:rsidRPr="00FE55B4">
        <w:rPr>
          <w:szCs w:val="24"/>
        </w:rPr>
        <w:t xml:space="preserve"> a </w:t>
      </w:r>
      <w:hyperlink r:id="rId6" w:history="1">
        <w:r w:rsidR="000C7FD9" w:rsidRPr="00FE55B4">
          <w:rPr>
            <w:rStyle w:val="Hiperhivatkozs"/>
            <w:szCs w:val="24"/>
          </w:rPr>
          <w:t>www.dareh.hu</w:t>
        </w:r>
      </w:hyperlink>
      <w:r w:rsidR="00C707F9">
        <w:rPr>
          <w:szCs w:val="24"/>
        </w:rPr>
        <w:t xml:space="preserve"> oldalon is tájékoztatást nyújtunk</w:t>
      </w:r>
      <w:r w:rsidR="000C7FD9" w:rsidRPr="00FE55B4">
        <w:rPr>
          <w:szCs w:val="24"/>
        </w:rPr>
        <w:t>.</w:t>
      </w:r>
    </w:p>
    <w:p w14:paraId="56D77DC3" w14:textId="77777777" w:rsidR="00FE55B4" w:rsidRPr="00FE55B4" w:rsidRDefault="00FE55B4" w:rsidP="00FE55B4">
      <w:pPr>
        <w:rPr>
          <w:szCs w:val="24"/>
        </w:rPr>
      </w:pPr>
    </w:p>
    <w:p w14:paraId="240090E3" w14:textId="77777777" w:rsidR="000C7FD9" w:rsidRPr="00FE55B4" w:rsidRDefault="000C7FD9" w:rsidP="00FE55B4">
      <w:pPr>
        <w:tabs>
          <w:tab w:val="center" w:pos="10206"/>
        </w:tabs>
        <w:rPr>
          <w:szCs w:val="24"/>
        </w:rPr>
      </w:pPr>
      <w:r w:rsidRPr="00FE55B4">
        <w:rPr>
          <w:szCs w:val="24"/>
        </w:rPr>
        <w:tab/>
        <w:t>DAREH BÁZIS Hulladékgazdálkodási</w:t>
      </w:r>
      <w:r w:rsidR="00FE55B4">
        <w:rPr>
          <w:szCs w:val="24"/>
        </w:rPr>
        <w:t xml:space="preserve"> </w:t>
      </w:r>
      <w:r w:rsidRPr="00FE55B4">
        <w:rPr>
          <w:szCs w:val="24"/>
        </w:rPr>
        <w:t>Nonprofit Zrt.</w:t>
      </w:r>
    </w:p>
    <w:sectPr w:rsidR="000C7FD9" w:rsidRPr="00FE55B4" w:rsidSect="00FE55B4">
      <w:pgSz w:w="16838" w:h="11906" w:orient="landscape"/>
      <w:pgMar w:top="567" w:right="1417" w:bottom="709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D9"/>
    <w:rsid w:val="00096FC8"/>
    <w:rsid w:val="000C7FD9"/>
    <w:rsid w:val="00115EAF"/>
    <w:rsid w:val="00140D94"/>
    <w:rsid w:val="001A0386"/>
    <w:rsid w:val="001D086E"/>
    <w:rsid w:val="001D6F7B"/>
    <w:rsid w:val="001F1DBC"/>
    <w:rsid w:val="00263337"/>
    <w:rsid w:val="00291239"/>
    <w:rsid w:val="00292407"/>
    <w:rsid w:val="002E32A6"/>
    <w:rsid w:val="002E7D3C"/>
    <w:rsid w:val="00332494"/>
    <w:rsid w:val="003F48A3"/>
    <w:rsid w:val="00500701"/>
    <w:rsid w:val="00531B9C"/>
    <w:rsid w:val="00582A29"/>
    <w:rsid w:val="005B5B7F"/>
    <w:rsid w:val="006360C6"/>
    <w:rsid w:val="00636605"/>
    <w:rsid w:val="00641DC8"/>
    <w:rsid w:val="00651567"/>
    <w:rsid w:val="00656504"/>
    <w:rsid w:val="00657F61"/>
    <w:rsid w:val="00676E5E"/>
    <w:rsid w:val="006806C1"/>
    <w:rsid w:val="006D7341"/>
    <w:rsid w:val="00796A5A"/>
    <w:rsid w:val="007C55CE"/>
    <w:rsid w:val="007D544B"/>
    <w:rsid w:val="008012CD"/>
    <w:rsid w:val="00816F1F"/>
    <w:rsid w:val="008A4842"/>
    <w:rsid w:val="008C762F"/>
    <w:rsid w:val="009726A6"/>
    <w:rsid w:val="00A978D9"/>
    <w:rsid w:val="00AF154D"/>
    <w:rsid w:val="00B22378"/>
    <w:rsid w:val="00B45AC6"/>
    <w:rsid w:val="00B67D70"/>
    <w:rsid w:val="00B96D3C"/>
    <w:rsid w:val="00C130B1"/>
    <w:rsid w:val="00C65FDE"/>
    <w:rsid w:val="00C707F9"/>
    <w:rsid w:val="00D45F66"/>
    <w:rsid w:val="00DD013C"/>
    <w:rsid w:val="00E81C30"/>
    <w:rsid w:val="00EC4FA7"/>
    <w:rsid w:val="00EF6748"/>
    <w:rsid w:val="00F10113"/>
    <w:rsid w:val="00F558D8"/>
    <w:rsid w:val="00F77A3E"/>
    <w:rsid w:val="00FA0B44"/>
    <w:rsid w:val="00FA4644"/>
    <w:rsid w:val="00FE55B4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339D"/>
  <w15:chartTrackingRefBased/>
  <w15:docId w15:val="{E5F802AC-6DCE-432D-9D54-F581C1EA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7FD9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7FD9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C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reh.hu" TargetMode="External"/><Relationship Id="rId5" Type="http://schemas.openxmlformats.org/officeDocument/2006/relationships/image" Target="cid:image001.png@01D455AA.C3E31E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dareh_user</dc:creator>
  <cp:keywords/>
  <dc:description/>
  <cp:lastModifiedBy>dareh_user</cp:lastModifiedBy>
  <cp:revision>4</cp:revision>
  <cp:lastPrinted>2018-12-18T09:22:00Z</cp:lastPrinted>
  <dcterms:created xsi:type="dcterms:W3CDTF">2018-12-18T09:36:00Z</dcterms:created>
  <dcterms:modified xsi:type="dcterms:W3CDTF">2018-12-19T13:52:00Z</dcterms:modified>
</cp:coreProperties>
</file>