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DD2A" w14:textId="3F7F4595" w:rsidR="00105FCE" w:rsidRDefault="00105FCE" w:rsidP="00105FCE">
      <w:pPr>
        <w:pStyle w:val="NormlWeb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  <w:proofErr w:type="spellStart"/>
      <w:r w:rsidRPr="00105FCE">
        <w:rPr>
          <w:b/>
          <w:bCs/>
        </w:rPr>
        <w:t>Bursa</w:t>
      </w:r>
      <w:proofErr w:type="spellEnd"/>
      <w:r w:rsidRPr="00105FCE">
        <w:rPr>
          <w:b/>
          <w:bCs/>
        </w:rPr>
        <w:t xml:space="preserve"> Hungarica Felsőoktatási Önkormányzati Ösztöndíj</w:t>
      </w:r>
    </w:p>
    <w:p w14:paraId="79A5FC04" w14:textId="6F1C569A" w:rsidR="00455E44" w:rsidRPr="00105FCE" w:rsidRDefault="00455E44" w:rsidP="00105FCE">
      <w:pPr>
        <w:pStyle w:val="NormlWeb"/>
        <w:shd w:val="clear" w:color="auto" w:fill="FFFFFF"/>
        <w:spacing w:before="0" w:beforeAutospacing="0" w:after="300" w:afterAutospacing="0"/>
        <w:jc w:val="center"/>
        <w:rPr>
          <w:b/>
          <w:bCs/>
        </w:rPr>
      </w:pPr>
      <w:r>
        <w:rPr>
          <w:b/>
          <w:bCs/>
        </w:rPr>
        <w:t>2026. évi forduló</w:t>
      </w:r>
    </w:p>
    <w:p w14:paraId="3940E103" w14:textId="063FCC4B" w:rsidR="00F42E13" w:rsidRPr="00455E44" w:rsidRDefault="001873AD" w:rsidP="00455E44">
      <w:pPr>
        <w:pStyle w:val="NormlWeb"/>
        <w:shd w:val="clear" w:color="auto" w:fill="FFFFFF"/>
        <w:spacing w:before="0" w:beforeAutospacing="0" w:after="300" w:afterAutospacing="0"/>
        <w:jc w:val="both"/>
      </w:pPr>
      <w:r w:rsidRPr="00105FCE">
        <w:t>Gerendás Község Önkormányzat</w:t>
      </w:r>
      <w:r w:rsidR="00455E44">
        <w:t>ának képviselő-testülete 66/2025. (XI.24.) sz önkormányzati határozatával úgy döntött</w:t>
      </w:r>
      <w:r w:rsidR="002E1BC1">
        <w:t>,</w:t>
      </w:r>
      <w:r w:rsidR="00455E44">
        <w:t xml:space="preserve"> hogy </w:t>
      </w:r>
      <w:r w:rsidRPr="00105FCE">
        <w:t xml:space="preserve">a </w:t>
      </w:r>
      <w:proofErr w:type="spellStart"/>
      <w:r w:rsidRPr="00105FCE">
        <w:t>Bursa</w:t>
      </w:r>
      <w:proofErr w:type="spellEnd"/>
      <w:r w:rsidRPr="00105FCE">
        <w:t xml:space="preserve"> Hungarica Felsőoktatási Önkormányzati Ösztöndíj </w:t>
      </w:r>
      <w:r w:rsidR="00455E44">
        <w:t>„A” típusú pályázatának keretében a benyújtott 9 pályázat közül, mind a 9 pályázatot támogatja. A támogatás mértéke 6000 Ft/fő/hó. Ennek megfelelően az önkormányzat – a 10 hónapos időtartamot figyelembe véve -, 540.000 Ft forrást biztosít erre a célra.</w:t>
      </w:r>
    </w:p>
    <w:sectPr w:rsidR="00F42E13" w:rsidRPr="0045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041E"/>
    <w:multiLevelType w:val="hybridMultilevel"/>
    <w:tmpl w:val="57F6E370"/>
    <w:lvl w:ilvl="0" w:tplc="53508F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624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AD"/>
    <w:rsid w:val="00105FCE"/>
    <w:rsid w:val="001873AD"/>
    <w:rsid w:val="001A5020"/>
    <w:rsid w:val="00200F9E"/>
    <w:rsid w:val="002E1BC1"/>
    <w:rsid w:val="00451D45"/>
    <w:rsid w:val="00455E44"/>
    <w:rsid w:val="005D3391"/>
    <w:rsid w:val="00633893"/>
    <w:rsid w:val="00890530"/>
    <w:rsid w:val="008A1CA3"/>
    <w:rsid w:val="00A41E49"/>
    <w:rsid w:val="00F4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ABAA"/>
  <w15:chartTrackingRefBased/>
  <w15:docId w15:val="{EA03A8C8-CA48-4925-9A57-2AB0C412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87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7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87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87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87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87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87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87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87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7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7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87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873A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873A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873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873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873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873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87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8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87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87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87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873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873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873A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87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873A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873AD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18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1873AD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1873AD"/>
    <w:rPr>
      <w:b/>
      <w:bCs/>
    </w:rPr>
  </w:style>
  <w:style w:type="character" w:styleId="Kiemels">
    <w:name w:val="Emphasis"/>
    <w:basedOn w:val="Bekezdsalapbettpusa"/>
    <w:uiPriority w:val="20"/>
    <w:qFormat/>
    <w:rsid w:val="001873AD"/>
    <w:rPr>
      <w:i/>
      <w:iCs/>
    </w:rPr>
  </w:style>
  <w:style w:type="character" w:styleId="Feloldatlanmegemlts">
    <w:name w:val="Unresolved Mention"/>
    <w:basedOn w:val="Bekezdsalapbettpusa"/>
    <w:uiPriority w:val="99"/>
    <w:semiHidden/>
    <w:unhideWhenUsed/>
    <w:rsid w:val="00105FC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05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Edina</dc:creator>
  <cp:keywords/>
  <dc:description/>
  <cp:lastModifiedBy>Fujitsu</cp:lastModifiedBy>
  <cp:revision>4</cp:revision>
  <dcterms:created xsi:type="dcterms:W3CDTF">2025-12-01T13:07:00Z</dcterms:created>
  <dcterms:modified xsi:type="dcterms:W3CDTF">2025-12-01T13:14:00Z</dcterms:modified>
</cp:coreProperties>
</file>